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BC7BE" w14:textId="5DB3DB96" w:rsidR="007772CE" w:rsidRPr="001A03BE" w:rsidRDefault="00BC2F86" w:rsidP="007772CE">
      <w:pPr>
        <w:pStyle w:val="Default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Załącznik</w:t>
      </w:r>
      <w:r w:rsidR="00382A70" w:rsidRPr="001A03BE">
        <w:rPr>
          <w:rFonts w:ascii="Times New Roman" w:hAnsi="Times New Roman" w:cs="Times New Roman"/>
          <w:color w:val="000000" w:themeColor="text1"/>
        </w:rPr>
        <w:t xml:space="preserve"> </w:t>
      </w:r>
      <w:r w:rsidR="005A0D69" w:rsidRPr="001A03BE">
        <w:rPr>
          <w:rFonts w:ascii="Times New Roman" w:hAnsi="Times New Roman" w:cs="Times New Roman"/>
          <w:color w:val="000000" w:themeColor="text1"/>
        </w:rPr>
        <w:t>do D</w:t>
      </w:r>
      <w:r w:rsidR="001500CF">
        <w:rPr>
          <w:rFonts w:ascii="Times New Roman" w:hAnsi="Times New Roman" w:cs="Times New Roman"/>
          <w:color w:val="000000" w:themeColor="text1"/>
        </w:rPr>
        <w:t>ecyzji nr 18/2022</w:t>
      </w:r>
      <w:r w:rsidR="007772CE" w:rsidRPr="001A03BE">
        <w:rPr>
          <w:rFonts w:ascii="Times New Roman" w:hAnsi="Times New Roman" w:cs="Times New Roman"/>
          <w:color w:val="000000" w:themeColor="text1"/>
        </w:rPr>
        <w:t xml:space="preserve"> </w:t>
      </w:r>
    </w:p>
    <w:p w14:paraId="7F5AA99F" w14:textId="2F9E1A40" w:rsidR="007772CE" w:rsidRPr="001A03BE" w:rsidRDefault="00FD1FEA" w:rsidP="007772CE">
      <w:pPr>
        <w:pStyle w:val="Default"/>
        <w:jc w:val="right"/>
        <w:rPr>
          <w:rFonts w:ascii="Times New Roman" w:hAnsi="Times New Roman" w:cs="Times New Roman"/>
          <w:color w:val="000000" w:themeColor="text1"/>
        </w:rPr>
      </w:pPr>
      <w:r w:rsidRPr="001A03BE">
        <w:rPr>
          <w:rFonts w:ascii="Times New Roman" w:hAnsi="Times New Roman" w:cs="Times New Roman"/>
          <w:color w:val="000000" w:themeColor="text1"/>
        </w:rPr>
        <w:t>Na</w:t>
      </w:r>
      <w:r w:rsidR="00AD37F0" w:rsidRPr="001A03BE">
        <w:rPr>
          <w:rFonts w:ascii="Times New Roman" w:hAnsi="Times New Roman" w:cs="Times New Roman"/>
          <w:color w:val="000000" w:themeColor="text1"/>
        </w:rPr>
        <w:t>dleśniczego Nadleśnictwa Wichrowo</w:t>
      </w:r>
    </w:p>
    <w:p w14:paraId="542A44A7" w14:textId="1B4A189A" w:rsidR="0011568B" w:rsidRPr="001A03BE" w:rsidRDefault="007772CE" w:rsidP="007772CE">
      <w:pPr>
        <w:pStyle w:val="Default"/>
        <w:jc w:val="right"/>
        <w:rPr>
          <w:rFonts w:ascii="Times New Roman" w:hAnsi="Times New Roman" w:cs="Times New Roman"/>
          <w:color w:val="000000" w:themeColor="text1"/>
        </w:rPr>
      </w:pPr>
      <w:r w:rsidRPr="001A03BE">
        <w:rPr>
          <w:rFonts w:ascii="Times New Roman" w:hAnsi="Times New Roman" w:cs="Times New Roman"/>
          <w:color w:val="000000" w:themeColor="text1"/>
        </w:rPr>
        <w:t xml:space="preserve">z dnia </w:t>
      </w:r>
      <w:r w:rsidR="001500CF">
        <w:rPr>
          <w:rFonts w:ascii="Times New Roman" w:hAnsi="Times New Roman" w:cs="Times New Roman"/>
          <w:color w:val="000000" w:themeColor="text1"/>
        </w:rPr>
        <w:t>08.07.2022</w:t>
      </w:r>
    </w:p>
    <w:p w14:paraId="7498994D" w14:textId="77777777" w:rsidR="007772CE" w:rsidRPr="001A03BE" w:rsidRDefault="007772CE" w:rsidP="007772CE">
      <w:pPr>
        <w:pStyle w:val="Default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D3E08A0" w14:textId="77777777" w:rsidR="004E0E03" w:rsidRPr="001A03BE" w:rsidRDefault="004E0E03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14:paraId="2A56ED34" w14:textId="77777777" w:rsidR="00257C4E" w:rsidRPr="001A03BE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1A03BE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7777777" w:rsidR="00257C4E" w:rsidRPr="001A03BE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019C0CD0" w14:textId="77777777" w:rsidR="00257C4E" w:rsidRPr="001A03BE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5AA43C03" w14:textId="77777777" w:rsidR="00257C4E" w:rsidRPr="001A03BE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699F1E9F" w14:textId="77777777" w:rsidR="00257C4E" w:rsidRPr="001A03BE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14:paraId="1866B5C5" w14:textId="2BBE6339" w:rsidR="00257C4E" w:rsidRPr="001A03B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Gospodarzem terenu jest </w:t>
      </w:r>
      <w:r w:rsidR="005058D3" w:rsidRPr="001A0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AD37F0" w:rsidRPr="001A0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adleśniczy Nadleśnictwa Wichrowo</w:t>
      </w:r>
    </w:p>
    <w:p w14:paraId="375811A5" w14:textId="4992C989" w:rsidR="00257C4E" w:rsidRPr="001A03BE" w:rsidRDefault="00DC6188" w:rsidP="009344FD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</w:t>
      </w:r>
      <w:r w:rsidR="009344FD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5058D3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 Programem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386D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„Zanocuj w lesie”</w:t>
      </w:r>
      <w:r w:rsidR="009344FD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oznaczony jest na mapie </w:t>
      </w:r>
      <w:hyperlink r:id="rId8" w:history="1">
        <w:r w:rsidR="009344FD" w:rsidRPr="001A03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https://www.bdl.lasy.gov.pl/portal/mapy</w:t>
        </w:r>
      </w:hyperlink>
      <w:r w:rsidR="009344FD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257C4E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257C4E" w:rsidRPr="001A03BE">
        <w:rPr>
          <w:rFonts w:ascii="Times New Roman" w:hAnsi="Times New Roman" w:cs="Times New Roman"/>
          <w:sz w:val="24"/>
          <w:szCs w:val="24"/>
        </w:rPr>
        <w:t xml:space="preserve">hcąc sprawdzić, czy jesteś już na terenie objętym programem, skorzystaj z aplikacji </w:t>
      </w:r>
      <w:r w:rsidR="00DB1326" w:rsidRPr="001A03BE">
        <w:rPr>
          <w:rFonts w:ascii="Times New Roman" w:hAnsi="Times New Roman" w:cs="Times New Roman"/>
          <w:sz w:val="24"/>
          <w:szCs w:val="24"/>
        </w:rPr>
        <w:t>mBDL</w:t>
      </w:r>
      <w:r w:rsidR="00257C4E" w:rsidRPr="001A03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4F388" w14:textId="17D63983" w:rsidR="009344FD" w:rsidRPr="001A03BE" w:rsidRDefault="00257C4E" w:rsidP="005058D3">
      <w:pPr>
        <w:pStyle w:val="Tekstkomentarza"/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 w terenie wyznaczają go słupki oddziałowe o numerach</w:t>
      </w:r>
      <w:r w:rsidR="009344FD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10690C2B" w14:textId="77777777" w:rsidR="005058D3" w:rsidRPr="001A03BE" w:rsidRDefault="005058D3" w:rsidP="005058D3">
      <w:pPr>
        <w:pStyle w:val="Tekstkomentarza"/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6124FB" w14:textId="77C67894" w:rsidR="009344FD" w:rsidRPr="001A03BE" w:rsidRDefault="005058D3" w:rsidP="009344FD">
      <w:pPr>
        <w:spacing w:after="0" w:line="240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1A03BE">
        <w:rPr>
          <w:rFonts w:ascii="Times New Roman" w:hAnsi="Times New Roman" w:cs="Times New Roman"/>
          <w:sz w:val="24"/>
          <w:szCs w:val="24"/>
        </w:rPr>
        <w:t xml:space="preserve">Leśnictwo </w:t>
      </w:r>
      <w:r w:rsidR="009344FD" w:rsidRPr="001A03BE">
        <w:rPr>
          <w:rFonts w:ascii="Times New Roman" w:hAnsi="Times New Roman" w:cs="Times New Roman"/>
          <w:sz w:val="24"/>
          <w:szCs w:val="24"/>
        </w:rPr>
        <w:t>Wielki Targ:</w:t>
      </w:r>
    </w:p>
    <w:p w14:paraId="5BD496A3" w14:textId="77777777" w:rsidR="009344FD" w:rsidRPr="001A03BE" w:rsidRDefault="009344FD" w:rsidP="009344FD">
      <w:pPr>
        <w:spacing w:after="0" w:line="240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1A03BE">
        <w:rPr>
          <w:rFonts w:ascii="Times New Roman" w:hAnsi="Times New Roman" w:cs="Times New Roman"/>
          <w:sz w:val="24"/>
          <w:szCs w:val="24"/>
        </w:rPr>
        <w:t>91,92,93,111,112,113,114,115,133,134,135,136,137,153,154</w:t>
      </w:r>
    </w:p>
    <w:p w14:paraId="05A3C2CF" w14:textId="77777777" w:rsidR="009344FD" w:rsidRPr="001A03BE" w:rsidRDefault="009344FD" w:rsidP="009344F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76753FA2" w14:textId="5E03AE78" w:rsidR="009344FD" w:rsidRPr="001A03BE" w:rsidRDefault="005058D3" w:rsidP="009344FD">
      <w:pPr>
        <w:spacing w:after="0" w:line="240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1A03BE">
        <w:rPr>
          <w:rFonts w:ascii="Times New Roman" w:hAnsi="Times New Roman" w:cs="Times New Roman"/>
          <w:sz w:val="24"/>
          <w:szCs w:val="24"/>
        </w:rPr>
        <w:t xml:space="preserve">Leśnictwo </w:t>
      </w:r>
      <w:r w:rsidR="009344FD" w:rsidRPr="001A03BE">
        <w:rPr>
          <w:rFonts w:ascii="Times New Roman" w:hAnsi="Times New Roman" w:cs="Times New Roman"/>
          <w:sz w:val="24"/>
          <w:szCs w:val="24"/>
        </w:rPr>
        <w:t>Kłębowo:</w:t>
      </w:r>
    </w:p>
    <w:p w14:paraId="0B173226" w14:textId="77777777" w:rsidR="009344FD" w:rsidRPr="001A03BE" w:rsidRDefault="009344FD" w:rsidP="009344FD">
      <w:pPr>
        <w:spacing w:after="0" w:line="240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1A03BE">
        <w:rPr>
          <w:rFonts w:ascii="Times New Roman" w:hAnsi="Times New Roman" w:cs="Times New Roman"/>
          <w:sz w:val="24"/>
          <w:szCs w:val="24"/>
        </w:rPr>
        <w:t>251,252,261,262,270,271,272,324,325,326,375,376,377,378,433,434,435,436,437</w:t>
      </w:r>
    </w:p>
    <w:p w14:paraId="13EB9EDE" w14:textId="77777777" w:rsidR="009344FD" w:rsidRPr="001A03BE" w:rsidRDefault="009344FD" w:rsidP="009344F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513A73ED" w14:textId="28398619" w:rsidR="009344FD" w:rsidRPr="001A03BE" w:rsidRDefault="005058D3" w:rsidP="009344FD">
      <w:pPr>
        <w:spacing w:after="0" w:line="240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1A03BE">
        <w:rPr>
          <w:rFonts w:ascii="Times New Roman" w:hAnsi="Times New Roman" w:cs="Times New Roman"/>
          <w:sz w:val="24"/>
          <w:szCs w:val="24"/>
        </w:rPr>
        <w:t xml:space="preserve">Leśnictwo </w:t>
      </w:r>
      <w:r w:rsidR="009344FD" w:rsidRPr="001A03BE">
        <w:rPr>
          <w:rFonts w:ascii="Times New Roman" w:hAnsi="Times New Roman" w:cs="Times New Roman"/>
          <w:sz w:val="24"/>
          <w:szCs w:val="24"/>
        </w:rPr>
        <w:t>Sarny:</w:t>
      </w:r>
    </w:p>
    <w:p w14:paraId="08125761" w14:textId="06E51FEE" w:rsidR="009344FD" w:rsidRPr="001A03BE" w:rsidRDefault="009344FD" w:rsidP="009344FD">
      <w:pPr>
        <w:spacing w:after="0" w:line="240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1A03BE">
        <w:rPr>
          <w:rFonts w:ascii="Times New Roman" w:hAnsi="Times New Roman" w:cs="Times New Roman"/>
          <w:sz w:val="24"/>
          <w:szCs w:val="24"/>
        </w:rPr>
        <w:t>636,637,638,639,641,642,643,644,645,646,647,648,649,650,665,666,667,668,669,670</w:t>
      </w:r>
    </w:p>
    <w:p w14:paraId="335B4A12" w14:textId="788D960E" w:rsidR="00257C4E" w:rsidRPr="001A03BE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503565B0" w14:textId="797973EF" w:rsidR="00257C4E" w:rsidRPr="001A03BE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1A03BE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 w:rsidRPr="001A03BE">
        <w:rPr>
          <w:rFonts w:ascii="Times New Roman" w:hAnsi="Times New Roman" w:cs="Times New Roman"/>
          <w:sz w:val="24"/>
          <w:szCs w:val="24"/>
        </w:rPr>
        <w:t>,</w:t>
      </w:r>
      <w:r w:rsidRPr="001A03BE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14:paraId="2B8ADFEA" w14:textId="4D6B15EF" w:rsidR="00257C4E" w:rsidRPr="001A03BE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r w:rsidR="009344FD" w:rsidRPr="001A03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Nadleśnictwa</w:t>
      </w:r>
      <w:r w:rsidR="009344FD" w:rsidRPr="001A03BE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 xml:space="preserve"> Wichrowo</w:t>
      </w:r>
      <w:r w:rsidR="005058D3" w:rsidRPr="001A03BE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 xml:space="preserve"> </w:t>
      </w:r>
      <w:r w:rsidR="009344FD" w:rsidRPr="001A03BE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 xml:space="preserve"> </w:t>
      </w:r>
      <w:hyperlink r:id="rId9" w:history="1">
        <w:r w:rsidR="009344FD" w:rsidRPr="001A03BE">
          <w:rPr>
            <w:rStyle w:val="Hipercze"/>
            <w:rFonts w:ascii="Times New Roman" w:hAnsi="Times New Roman" w:cs="Times New Roman"/>
            <w:sz w:val="24"/>
            <w:szCs w:val="24"/>
          </w:rPr>
          <w:t>wichrowo@olsztyn.lasy.gov.pl</w:t>
        </w:r>
      </w:hyperlink>
      <w:r w:rsidR="00EB386D" w:rsidRPr="001A03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1A0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64A0E07B" w14:textId="77777777" w:rsidR="009344FD" w:rsidRPr="001A03BE" w:rsidRDefault="009344FD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CD8B8" w14:textId="1063EDA7" w:rsidR="00257C4E" w:rsidRPr="001A03BE" w:rsidRDefault="00257C4E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Zgłoszenie powinno zawierać:</w:t>
      </w:r>
    </w:p>
    <w:p w14:paraId="2CD2D3FA" w14:textId="77777777" w:rsidR="00257C4E" w:rsidRPr="001A03B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14:paraId="2F1ADC16" w14:textId="77777777" w:rsidR="00257C4E" w:rsidRPr="001A03B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14:paraId="347A0FA9" w14:textId="77777777" w:rsidR="00257C4E" w:rsidRPr="001A03B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14:paraId="49B78DCD" w14:textId="77777777" w:rsidR="00257C4E" w:rsidRPr="001A03B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14:paraId="21C7CF49" w14:textId="77777777" w:rsidR="00257C4E" w:rsidRPr="001A03B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>liczbę osób,</w:t>
      </w:r>
    </w:p>
    <w:p w14:paraId="0967E6E2" w14:textId="77777777" w:rsidR="00257C4E" w:rsidRPr="001A03B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>planowane miejsce biwakowania (nazwa obszaru),</w:t>
      </w:r>
    </w:p>
    <w:p w14:paraId="72112AE4" w14:textId="21317F70" w:rsidR="00257C4E" w:rsidRPr="001A03B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1A0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osobowych.</w:t>
      </w:r>
    </w:p>
    <w:p w14:paraId="17A74EE9" w14:textId="77777777" w:rsidR="00257C4E" w:rsidRPr="001A03BE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B11A5" w14:textId="2ECE7303" w:rsidR="00257C4E" w:rsidRPr="001A03BE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5A30A7FA" w14:textId="24AD9CC4" w:rsidR="00257C4E" w:rsidRPr="001A03BE" w:rsidRDefault="00257C4E" w:rsidP="0013305B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Zanim wyruszysz do lasu, sprawdź na </w:t>
      </w:r>
      <w:r w:rsidR="00905CF9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stronie </w:t>
      </w:r>
      <w:hyperlink r:id="rId10" w:history="1">
        <w:r w:rsidR="0013305B" w:rsidRPr="001A03BE">
          <w:rPr>
            <w:rStyle w:val="Hipercze"/>
            <w:rFonts w:ascii="Times New Roman" w:hAnsi="Times New Roman" w:cs="Times New Roman"/>
            <w:sz w:val="24"/>
            <w:szCs w:val="24"/>
          </w:rPr>
          <w:t>https://zakazywstepu.bdl.lasy.gov.pl/zakazy/</w:t>
        </w:r>
      </w:hyperlink>
      <w:r w:rsidRPr="001A03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mapę </w:t>
      </w:r>
      <w:r w:rsidRPr="001A0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zakazów wstępu do lasu</w:t>
      </w:r>
      <w:r w:rsidRPr="001A03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 nie został wprowadzony okresowy zakaz wstępu do lasu, np. z powodu dużego zagrożenia pożarowego.</w:t>
      </w:r>
    </w:p>
    <w:p w14:paraId="17A91523" w14:textId="77777777" w:rsidR="00257C4E" w:rsidRPr="001A03B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1A03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4C9CA818" w14:textId="3544E7F9" w:rsidR="00257C4E" w:rsidRPr="001A03B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na fragmentach obszaru wyznaczonego do nocowania mogą znajdować się miejsca, w których obowiązuje </w:t>
      </w:r>
      <w:r w:rsidRPr="001A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stały zakaz wstępu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uprawy leśne czy ostoje </w:t>
      </w:r>
      <w:r w:rsidR="00B11FF9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zwierząt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z zapisów art. 26 ustawy o lasach</w:t>
      </w:r>
      <w:r w:rsidR="00905CF9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Sprawdź ich lokalizację na mapie lub zapytaj </w:t>
      </w:r>
      <w:r w:rsidR="00905CF9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koordynatora programu 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w nadleśnictwie.</w:t>
      </w:r>
    </w:p>
    <w:p w14:paraId="30E98C64" w14:textId="77777777" w:rsidR="00257C4E" w:rsidRPr="001A03B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Pamiętaj, że na fragmentach obszaru wyznaczonego do nocowania, mogą znajdować się miejsca, w których obowiązuje </w:t>
      </w:r>
      <w:r w:rsidRPr="001A03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1A03BE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 informacje na stronie www nadleśnictwa lub zapytaj koordynatora programu w nadleśnictwie.</w:t>
      </w:r>
    </w:p>
    <w:p w14:paraId="0ABBB2D8" w14:textId="3BFBB45E" w:rsidR="00257C4E" w:rsidRPr="001A03B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1A03BE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1A03BE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 w:rsidRPr="001A03BE">
        <w:rPr>
          <w:rFonts w:ascii="Times New Roman" w:hAnsi="Times New Roman" w:cs="Times New Roman"/>
          <w:sz w:val="24"/>
          <w:szCs w:val="24"/>
        </w:rPr>
        <w:t>,</w:t>
      </w:r>
      <w:r w:rsidRPr="001A03BE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5DC8CC21" w14:textId="77777777" w:rsidR="00257C4E" w:rsidRPr="001A03B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B4BE8A6" w14:textId="77777777" w:rsidR="00257C4E" w:rsidRPr="001A03BE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użytkownikiem lasu. Są tu też inni, np. rowerzyści, koniarze 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czy myśliwi. Zadbaj o swoje</w:t>
      </w:r>
      <w:r w:rsidRPr="001A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bezpieczeństwo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. Bądź widoczny np. używaj sprzętu i ubrań w jaskrawych kolorach oraz</w:t>
      </w:r>
      <w:r w:rsidRPr="001A03BE">
        <w:rPr>
          <w:rFonts w:ascii="Times New Roman" w:hAnsi="Times New Roman" w:cs="Times New Roman"/>
          <w:sz w:val="24"/>
          <w:szCs w:val="24"/>
        </w:rPr>
        <w:t xml:space="preserve"> zostaw na noc zapalone, widoczne z daleka światło.</w:t>
      </w:r>
    </w:p>
    <w:p w14:paraId="0501DD53" w14:textId="553FA38D" w:rsidR="0064524E" w:rsidRPr="001A03B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Rozpalenie </w:t>
      </w:r>
      <w:r w:rsidRPr="001A0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ogniska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przeznaczone. Wyznaczonymi miej</w:t>
      </w:r>
      <w:r w:rsidR="0079288B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scami do rozniecania ognia są: </w:t>
      </w:r>
      <w:r w:rsidR="0079288B" w:rsidRPr="001A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 takiego miejsca na terenie wyznaczonego obszaru.</w:t>
      </w: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wątpliwości skontaktuj się z koordynatorem programu w nadleśnictwie.</w:t>
      </w:r>
      <w:r w:rsidR="00600301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93942E" w14:textId="70BAF7F4" w:rsidR="00060CDD" w:rsidRPr="001A03BE" w:rsidRDefault="00060CDD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Drewno na rozpalenie ogniska w wyznaczonym miejscu przynieś ze sobą. Wyjątkiem są następujące lokalizacje, w których znajdziesz d</w:t>
      </w:r>
      <w:r w:rsidR="0079288B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rewno do rozpalenia na miejscu - </w:t>
      </w:r>
      <w:r w:rsidR="0079288B" w:rsidRPr="001A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 takiego miejsca na terenie wyznaczonego obszaru.</w:t>
      </w:r>
    </w:p>
    <w:p w14:paraId="137BAFD7" w14:textId="21F409E5" w:rsidR="00257C4E" w:rsidRPr="00BC2F86" w:rsidRDefault="00257C4E" w:rsidP="006E2618">
      <w:pPr>
        <w:pStyle w:val="Akapitzlist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1A03BE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konstrukcji obozowych, jest zabronione.</w:t>
      </w:r>
    </w:p>
    <w:p w14:paraId="2A2C65FE" w14:textId="298884FB" w:rsidR="00BC2F86" w:rsidRPr="00BC2F86" w:rsidRDefault="00BC2F86" w:rsidP="006E2618">
      <w:pPr>
        <w:pStyle w:val="Akapitzlist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obszarze objętym programem „Zanocuj w lesie” dopuszcza się możliwość używania kuchenek gazowych pod następującymi warunkami</w:t>
      </w:r>
    </w:p>
    <w:p w14:paraId="756250CB" w14:textId="4870CC7C" w:rsidR="00BC2F86" w:rsidRDefault="00BC2F86" w:rsidP="006E2618">
      <w:pPr>
        <w:pStyle w:val="Akapitzlist"/>
        <w:numPr>
          <w:ilvl w:val="2"/>
          <w:numId w:val="3"/>
        </w:numPr>
        <w:spacing w:after="24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o istnieniu lub braku możliwości używania kuchenek gazowych na stronie internetowej nadleśnictwa.</w:t>
      </w:r>
    </w:p>
    <w:p w14:paraId="2A617C47" w14:textId="43E45B1B" w:rsidR="00BC2F86" w:rsidRDefault="00BC2F86" w:rsidP="006E2618">
      <w:pPr>
        <w:pStyle w:val="Akapitzlist"/>
        <w:numPr>
          <w:ilvl w:val="2"/>
          <w:numId w:val="3"/>
        </w:numPr>
        <w:spacing w:after="24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</w:t>
      </w:r>
      <w:r w:rsid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obowiązujące w danym dniu zagrożenie pożarowe, dwukrotnie w ciągu dnia. Zagrożenie pożarowe jest aktualizowane w ciągu dnia 10:00 i 14:00. Sprawdzisz je na stronie </w:t>
      </w:r>
      <w:hyperlink r:id="rId11" w:history="1">
        <w:r w:rsidRPr="00CA69E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http://bazapozarow.ibles.pl/zagrozenie/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</w:t>
      </w:r>
      <w:hyperlink r:id="rId12" w:history="1">
        <w:r w:rsidRPr="00CA69E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https://www.bdl.lasy.gov.pl/portal/mapy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wybierając w menu „Mapy BDL / „Mapa zagrożenia pożarowego”. W przypadku dużego zagrożenia (3. „czerwony” stopień) używanie kuchenek jest zabronione!</w:t>
      </w:r>
    </w:p>
    <w:p w14:paraId="6CA3405B" w14:textId="6016E78A" w:rsidR="00D875EB" w:rsidRDefault="00D875EB" w:rsidP="006E2618">
      <w:pPr>
        <w:pStyle w:val="Akapitzlist"/>
        <w:numPr>
          <w:ilvl w:val="2"/>
          <w:numId w:val="3"/>
        </w:numPr>
        <w:spacing w:after="24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Używanie kuchenek dozwolone jest tylko pod stałym nadzorem, gwarantującym zabezpieczenie przed ewentualnym powstaniem poż</w:t>
      </w:r>
      <w:r w:rsid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aru.</w:t>
      </w:r>
    </w:p>
    <w:p w14:paraId="195C9264" w14:textId="74C8C36D" w:rsidR="00D875EB" w:rsidRPr="001A03BE" w:rsidRDefault="00D875EB" w:rsidP="006E2618">
      <w:pPr>
        <w:pStyle w:val="Akapitzlist"/>
        <w:numPr>
          <w:ilvl w:val="2"/>
          <w:numId w:val="3"/>
        </w:numPr>
        <w:spacing w:after="24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Zabronione jest używanie kuchenek na glebach torfowych, w młodnikach i drzewostanach w których wysokość koron drzew znajduje się poniżej 5 m od ziemi oraz na powierzchniach leśnych porośnięt</w:t>
      </w:r>
      <w:r w:rsid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 wysokimi trawami i wrzosem.</w:t>
      </w:r>
    </w:p>
    <w:p w14:paraId="524A4E05" w14:textId="77777777" w:rsidR="009344FD" w:rsidRPr="001A03BE" w:rsidRDefault="009344FD" w:rsidP="009344FD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71DD58" w14:textId="41CB1BD7" w:rsidR="00257C4E" w:rsidRPr="001A03BE" w:rsidRDefault="00257C4E" w:rsidP="000A32AF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Jeśli przyjechałeś samochodem, zostaw go na pobliskim parkingu leśnym lub innym miejscu do tego wyznaczonym. Lokalizację parkingów znajdziesz na mapie </w:t>
      </w:r>
      <w:hyperlink r:id="rId13" w:history="1">
        <w:r w:rsidR="000A32AF" w:rsidRPr="001A03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https://www.bdl.lasy.gov.pl/portal/mapy</w:t>
        </w:r>
      </w:hyperlink>
      <w:r w:rsidR="000A32AF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</w:t>
      </w:r>
    </w:p>
    <w:p w14:paraId="754555A7" w14:textId="77777777" w:rsidR="00257C4E" w:rsidRPr="001A03BE" w:rsidRDefault="00257C4E" w:rsidP="006E2618">
      <w:pPr>
        <w:numPr>
          <w:ilvl w:val="0"/>
          <w:numId w:val="3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1A03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7FF3DBF4" w14:textId="77777777" w:rsidR="00257C4E" w:rsidRPr="006E2618" w:rsidRDefault="00257C4E" w:rsidP="006E2618">
      <w:pPr>
        <w:pStyle w:val="Akapitzlist"/>
        <w:numPr>
          <w:ilvl w:val="0"/>
          <w:numId w:val="3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494A1C3F" w14:textId="77777777" w:rsidR="00257C4E" w:rsidRPr="006E2618" w:rsidRDefault="00257C4E" w:rsidP="006E2618">
      <w:pPr>
        <w:pStyle w:val="Akapitzlist"/>
        <w:numPr>
          <w:ilvl w:val="0"/>
          <w:numId w:val="3"/>
        </w:numPr>
        <w:spacing w:before="100" w:beforeAutospacing="1"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B2A796C" w14:textId="60EBAC64" w:rsidR="00257C4E" w:rsidRPr="006E2618" w:rsidRDefault="00257C4E" w:rsidP="006E2618">
      <w:pPr>
        <w:pStyle w:val="Akapitzlist"/>
        <w:numPr>
          <w:ilvl w:val="0"/>
          <w:numId w:val="3"/>
        </w:numPr>
        <w:spacing w:before="100" w:beforeAutospacing="1"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</w:t>
      </w:r>
      <w:r w:rsidR="00C2694F"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tóre przyniosłeś ze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sobą. Nie są one naturalnym składnikiem ekosystemu leśnego i mogą zaszkodzić dziko żyjącym zwierzętom.</w:t>
      </w:r>
    </w:p>
    <w:p w14:paraId="67810A96" w14:textId="77777777" w:rsidR="00257C4E" w:rsidRPr="006E2618" w:rsidRDefault="00257C4E" w:rsidP="006E2618">
      <w:pPr>
        <w:pStyle w:val="Akapitzlist"/>
        <w:numPr>
          <w:ilvl w:val="0"/>
          <w:numId w:val="3"/>
        </w:numPr>
        <w:spacing w:before="100" w:beforeAutospacing="1"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C7FFAFA" w14:textId="77777777" w:rsidR="00257C4E" w:rsidRPr="006E2618" w:rsidRDefault="00257C4E" w:rsidP="006E2618">
      <w:pPr>
        <w:pStyle w:val="Akapitzlist"/>
        <w:numPr>
          <w:ilvl w:val="0"/>
          <w:numId w:val="3"/>
        </w:numPr>
        <w:spacing w:before="100" w:beforeAutospacing="1"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CC2489" w14:textId="77777777" w:rsidR="00257C4E" w:rsidRPr="006E2618" w:rsidRDefault="00257C4E" w:rsidP="006E2618">
      <w:pPr>
        <w:pStyle w:val="Akapitzlist"/>
        <w:numPr>
          <w:ilvl w:val="0"/>
          <w:numId w:val="3"/>
        </w:numPr>
        <w:spacing w:before="100" w:beforeAutospacing="1"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16A25BD6" w14:textId="77777777" w:rsidR="00257C4E" w:rsidRPr="006E2618" w:rsidRDefault="00257C4E" w:rsidP="006E2618">
      <w:pPr>
        <w:pStyle w:val="Akapitzlist"/>
        <w:numPr>
          <w:ilvl w:val="0"/>
          <w:numId w:val="3"/>
        </w:numPr>
        <w:spacing w:before="240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Zwróć uwagę na to, żeby nie planować noclegu na trasie </w:t>
      </w:r>
      <w:r w:rsidRPr="006E2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6E2618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6E2618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14:paraId="6DA9DFD4" w14:textId="48B34E04" w:rsidR="00257C4E" w:rsidRPr="006E2618" w:rsidRDefault="00257C4E" w:rsidP="006E2618">
      <w:pPr>
        <w:pStyle w:val="Akapitzlist"/>
        <w:numPr>
          <w:ilvl w:val="0"/>
          <w:numId w:val="3"/>
        </w:numPr>
        <w:spacing w:before="240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6E26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</w:t>
      </w:r>
      <w:r w:rsidR="00404044"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ry, które są na nim widoczne. </w:t>
      </w:r>
    </w:p>
    <w:p w14:paraId="28FCC5F9" w14:textId="77777777" w:rsidR="00257C4E" w:rsidRPr="006E2618" w:rsidRDefault="00257C4E" w:rsidP="006E2618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Pamiętaj, że nie jesteś jedynym gościem lasu. </w:t>
      </w:r>
      <w:r w:rsidRPr="006E26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Zachowaj ciszę.</w:t>
      </w:r>
    </w:p>
    <w:p w14:paraId="0443A1F9" w14:textId="5D0E1013" w:rsidR="00257C4E" w:rsidRPr="001A03BE" w:rsidRDefault="00257C4E" w:rsidP="006E2618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3BE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1A03BE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1A03BE">
        <w:rPr>
          <w:rFonts w:ascii="Times New Roman" w:hAnsi="Times New Roman" w:cs="Times New Roman"/>
          <w:sz w:val="24"/>
          <w:szCs w:val="24"/>
        </w:rPr>
        <w:t xml:space="preserve">na obszarze. Znajdziesz je wszystkie na stronie </w:t>
      </w:r>
      <w:r w:rsidR="00C43786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https://wichrowo</w:t>
      </w:r>
      <w:r w:rsidR="00FD1FEA" w:rsidRPr="001A03BE">
        <w:rPr>
          <w:rFonts w:ascii="Times New Roman" w:eastAsia="Times New Roman" w:hAnsi="Times New Roman" w:cs="Times New Roman"/>
          <w:sz w:val="24"/>
          <w:szCs w:val="24"/>
          <w:lang w:eastAsia="pl-PL"/>
        </w:rPr>
        <w:t>.olsztyn.lasy.gov.pl/</w:t>
      </w:r>
    </w:p>
    <w:p w14:paraId="482EFE5C" w14:textId="3B3690AF" w:rsidR="000A32AF" w:rsidRPr="006E2618" w:rsidRDefault="00257C4E" w:rsidP="006E2618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C43786"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Wichrowo. </w:t>
      </w:r>
      <w:r w:rsidR="00783433" w:rsidRPr="006E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Wichrowo 2, </w:t>
      </w:r>
    </w:p>
    <w:p w14:paraId="3E54E9E9" w14:textId="77777777" w:rsidR="00C43786" w:rsidRPr="001A03BE" w:rsidRDefault="00783433" w:rsidP="006E26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11-040 Wichrowo</w:t>
      </w:r>
      <w:r w:rsidR="00FD1FEA"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tel. </w:t>
      </w: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89 616 13 20</w:t>
      </w:r>
    </w:p>
    <w:p w14:paraId="457C9F70" w14:textId="77777777" w:rsidR="00C43786" w:rsidRPr="001A03BE" w:rsidRDefault="00C43786" w:rsidP="00C437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05E880" w14:textId="5CAF2072" w:rsidR="00257C4E" w:rsidRPr="001A03BE" w:rsidRDefault="00257C4E" w:rsidP="00C437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14:paraId="64233A7D" w14:textId="6F979CE6" w:rsidR="00404044" w:rsidRPr="001A03BE" w:rsidRDefault="004133C8" w:rsidP="00C437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4" w:history="1">
        <w:r w:rsidR="00C43786" w:rsidRPr="001A03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http://wichrowo.olsztyn.lasy.gov.pl</w:t>
        </w:r>
      </w:hyperlink>
    </w:p>
    <w:p w14:paraId="06784E8C" w14:textId="5BF5B784" w:rsidR="00C43786" w:rsidRPr="001A03BE" w:rsidRDefault="00C43786" w:rsidP="00C4378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 w:rsidRPr="001A0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e-mail: wichrowo@olszty.lasy.gov.pl</w:t>
      </w:r>
    </w:p>
    <w:p w14:paraId="472355D5" w14:textId="77777777" w:rsidR="00060CDD" w:rsidRPr="00C43786" w:rsidRDefault="00060CDD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</w:p>
    <w:p w14:paraId="7BB45E75" w14:textId="77777777" w:rsidR="00257C4E" w:rsidRPr="00C43786" w:rsidRDefault="00257C4E" w:rsidP="00257C4E">
      <w:pPr>
        <w:pStyle w:val="Default"/>
        <w:jc w:val="right"/>
        <w:rPr>
          <w:b/>
          <w:i/>
          <w:lang w:val="en-US"/>
        </w:rPr>
      </w:pPr>
    </w:p>
    <w:p w14:paraId="0A844AC0" w14:textId="77777777" w:rsidR="00257C4E" w:rsidRPr="00C43786" w:rsidRDefault="00257C4E" w:rsidP="00257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</w:p>
    <w:sectPr w:rsidR="00257C4E" w:rsidRPr="00C43786" w:rsidSect="002F27D1">
      <w:footerReference w:type="default" r:id="rId15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A640" w14:textId="77777777" w:rsidR="004133C8" w:rsidRDefault="004133C8" w:rsidP="002F27D1">
      <w:pPr>
        <w:spacing w:after="0" w:line="240" w:lineRule="auto"/>
      </w:pPr>
      <w:r>
        <w:separator/>
      </w:r>
    </w:p>
  </w:endnote>
  <w:endnote w:type="continuationSeparator" w:id="0">
    <w:p w14:paraId="6E5162B1" w14:textId="77777777" w:rsidR="004133C8" w:rsidRDefault="004133C8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6C6166DB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0D2">
          <w:rPr>
            <w:noProof/>
          </w:rPr>
          <w:t>4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80BC" w14:textId="77777777" w:rsidR="004133C8" w:rsidRDefault="004133C8" w:rsidP="002F27D1">
      <w:pPr>
        <w:spacing w:after="0" w:line="240" w:lineRule="auto"/>
      </w:pPr>
      <w:r>
        <w:separator/>
      </w:r>
    </w:p>
  </w:footnote>
  <w:footnote w:type="continuationSeparator" w:id="0">
    <w:p w14:paraId="7E0E305C" w14:textId="77777777" w:rsidR="004133C8" w:rsidRDefault="004133C8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A75AE"/>
    <w:multiLevelType w:val="hybridMultilevel"/>
    <w:tmpl w:val="5014716A"/>
    <w:lvl w:ilvl="0" w:tplc="F1061524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A6F86"/>
    <w:multiLevelType w:val="multilevel"/>
    <w:tmpl w:val="3BAA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73305"/>
    <w:multiLevelType w:val="hybridMultilevel"/>
    <w:tmpl w:val="23A288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0927A4"/>
    <w:multiLevelType w:val="hybridMultilevel"/>
    <w:tmpl w:val="020C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14E05"/>
    <w:multiLevelType w:val="hybridMultilevel"/>
    <w:tmpl w:val="9D789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3F"/>
    <w:rsid w:val="00020692"/>
    <w:rsid w:val="00020C72"/>
    <w:rsid w:val="00023C6A"/>
    <w:rsid w:val="000424C3"/>
    <w:rsid w:val="00060CDD"/>
    <w:rsid w:val="00060CFF"/>
    <w:rsid w:val="00081B10"/>
    <w:rsid w:val="000A067C"/>
    <w:rsid w:val="000A1790"/>
    <w:rsid w:val="000A32AF"/>
    <w:rsid w:val="000C7A9C"/>
    <w:rsid w:val="001045ED"/>
    <w:rsid w:val="0011568B"/>
    <w:rsid w:val="001276A0"/>
    <w:rsid w:val="0013305B"/>
    <w:rsid w:val="00137E19"/>
    <w:rsid w:val="00140A49"/>
    <w:rsid w:val="00142A54"/>
    <w:rsid w:val="00145D6C"/>
    <w:rsid w:val="001500CF"/>
    <w:rsid w:val="00165435"/>
    <w:rsid w:val="00175BA6"/>
    <w:rsid w:val="0018165F"/>
    <w:rsid w:val="0019159D"/>
    <w:rsid w:val="001A03BE"/>
    <w:rsid w:val="001A712F"/>
    <w:rsid w:val="001B61D3"/>
    <w:rsid w:val="001C20A9"/>
    <w:rsid w:val="002524DA"/>
    <w:rsid w:val="00252E1E"/>
    <w:rsid w:val="00257C4E"/>
    <w:rsid w:val="00264E22"/>
    <w:rsid w:val="00266FCD"/>
    <w:rsid w:val="002F2716"/>
    <w:rsid w:val="002F27D1"/>
    <w:rsid w:val="002F302E"/>
    <w:rsid w:val="00302B02"/>
    <w:rsid w:val="00321CA8"/>
    <w:rsid w:val="0034069F"/>
    <w:rsid w:val="0034396D"/>
    <w:rsid w:val="00353F5C"/>
    <w:rsid w:val="00361662"/>
    <w:rsid w:val="00362360"/>
    <w:rsid w:val="00363D4F"/>
    <w:rsid w:val="00382A70"/>
    <w:rsid w:val="003A3341"/>
    <w:rsid w:val="003A7385"/>
    <w:rsid w:val="003B439A"/>
    <w:rsid w:val="003C1C03"/>
    <w:rsid w:val="00404044"/>
    <w:rsid w:val="00413294"/>
    <w:rsid w:val="004133C8"/>
    <w:rsid w:val="00436DE5"/>
    <w:rsid w:val="0045440B"/>
    <w:rsid w:val="00480726"/>
    <w:rsid w:val="00487789"/>
    <w:rsid w:val="00487D8C"/>
    <w:rsid w:val="00491051"/>
    <w:rsid w:val="004A0104"/>
    <w:rsid w:val="004A3CBD"/>
    <w:rsid w:val="004B4912"/>
    <w:rsid w:val="004C18B5"/>
    <w:rsid w:val="004D0032"/>
    <w:rsid w:val="004D69CC"/>
    <w:rsid w:val="004E0E03"/>
    <w:rsid w:val="004E1D37"/>
    <w:rsid w:val="004E6F1A"/>
    <w:rsid w:val="004E6F9F"/>
    <w:rsid w:val="005058D3"/>
    <w:rsid w:val="00517082"/>
    <w:rsid w:val="005A0D69"/>
    <w:rsid w:val="005C0781"/>
    <w:rsid w:val="005E0AAF"/>
    <w:rsid w:val="00600301"/>
    <w:rsid w:val="00611EEC"/>
    <w:rsid w:val="006310CC"/>
    <w:rsid w:val="0064524E"/>
    <w:rsid w:val="006738CF"/>
    <w:rsid w:val="006756F6"/>
    <w:rsid w:val="006A2EDB"/>
    <w:rsid w:val="006A59CC"/>
    <w:rsid w:val="006E2618"/>
    <w:rsid w:val="006E3828"/>
    <w:rsid w:val="0071149D"/>
    <w:rsid w:val="00712471"/>
    <w:rsid w:val="00716790"/>
    <w:rsid w:val="00732CF1"/>
    <w:rsid w:val="00747AA3"/>
    <w:rsid w:val="00771F49"/>
    <w:rsid w:val="00775E83"/>
    <w:rsid w:val="007772CE"/>
    <w:rsid w:val="00783433"/>
    <w:rsid w:val="0078772F"/>
    <w:rsid w:val="007921F3"/>
    <w:rsid w:val="0079288B"/>
    <w:rsid w:val="007A0AAB"/>
    <w:rsid w:val="007C5EBA"/>
    <w:rsid w:val="007E16EF"/>
    <w:rsid w:val="007E5E58"/>
    <w:rsid w:val="007F7D9C"/>
    <w:rsid w:val="00800AE2"/>
    <w:rsid w:val="00800BF3"/>
    <w:rsid w:val="008036A4"/>
    <w:rsid w:val="00820560"/>
    <w:rsid w:val="0082075E"/>
    <w:rsid w:val="008322CE"/>
    <w:rsid w:val="00890B75"/>
    <w:rsid w:val="008A4471"/>
    <w:rsid w:val="008C567F"/>
    <w:rsid w:val="008E75BC"/>
    <w:rsid w:val="008F2664"/>
    <w:rsid w:val="00900041"/>
    <w:rsid w:val="00905CF9"/>
    <w:rsid w:val="00917CF4"/>
    <w:rsid w:val="009344FD"/>
    <w:rsid w:val="009479F7"/>
    <w:rsid w:val="009C63EE"/>
    <w:rsid w:val="009C6DA0"/>
    <w:rsid w:val="009D0275"/>
    <w:rsid w:val="009F24AD"/>
    <w:rsid w:val="00A279E6"/>
    <w:rsid w:val="00A31519"/>
    <w:rsid w:val="00A334BC"/>
    <w:rsid w:val="00A34414"/>
    <w:rsid w:val="00A55118"/>
    <w:rsid w:val="00A60671"/>
    <w:rsid w:val="00A759CA"/>
    <w:rsid w:val="00A766B2"/>
    <w:rsid w:val="00A85B64"/>
    <w:rsid w:val="00AA4A60"/>
    <w:rsid w:val="00AC3D63"/>
    <w:rsid w:val="00AD37F0"/>
    <w:rsid w:val="00AD4F92"/>
    <w:rsid w:val="00B03917"/>
    <w:rsid w:val="00B11FF9"/>
    <w:rsid w:val="00B17819"/>
    <w:rsid w:val="00B300D2"/>
    <w:rsid w:val="00B45F03"/>
    <w:rsid w:val="00B6437F"/>
    <w:rsid w:val="00BB1485"/>
    <w:rsid w:val="00BC2F86"/>
    <w:rsid w:val="00BD151B"/>
    <w:rsid w:val="00BD6C67"/>
    <w:rsid w:val="00C1184F"/>
    <w:rsid w:val="00C130CE"/>
    <w:rsid w:val="00C2694F"/>
    <w:rsid w:val="00C32335"/>
    <w:rsid w:val="00C43786"/>
    <w:rsid w:val="00C7133B"/>
    <w:rsid w:val="00C80A7A"/>
    <w:rsid w:val="00C855F9"/>
    <w:rsid w:val="00CB3657"/>
    <w:rsid w:val="00D05DA7"/>
    <w:rsid w:val="00D20CD9"/>
    <w:rsid w:val="00D6418A"/>
    <w:rsid w:val="00D8271B"/>
    <w:rsid w:val="00D875EB"/>
    <w:rsid w:val="00D97D63"/>
    <w:rsid w:val="00DA6ED4"/>
    <w:rsid w:val="00DB1326"/>
    <w:rsid w:val="00DB6033"/>
    <w:rsid w:val="00DC2E22"/>
    <w:rsid w:val="00DC60B0"/>
    <w:rsid w:val="00DC6188"/>
    <w:rsid w:val="00DD2C50"/>
    <w:rsid w:val="00DD73CE"/>
    <w:rsid w:val="00E1268E"/>
    <w:rsid w:val="00E27F5C"/>
    <w:rsid w:val="00E35590"/>
    <w:rsid w:val="00E35F99"/>
    <w:rsid w:val="00E84343"/>
    <w:rsid w:val="00EB386D"/>
    <w:rsid w:val="00EB5D91"/>
    <w:rsid w:val="00F0749E"/>
    <w:rsid w:val="00F16E99"/>
    <w:rsid w:val="00F2746B"/>
    <w:rsid w:val="00F718C7"/>
    <w:rsid w:val="00F97C62"/>
    <w:rsid w:val="00FB093F"/>
    <w:rsid w:val="00FC3E31"/>
    <w:rsid w:val="00FD1FEA"/>
    <w:rsid w:val="00FF17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docId w15:val="{57E10D52-857A-4FD1-A2AB-EFAD6FB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mapy" TargetMode="External"/><Relationship Id="rId13" Type="http://schemas.openxmlformats.org/officeDocument/2006/relationships/hyperlink" Target="https://www.bdl.lasy.gov.pl/portal/mapy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dl.lasy.gov.pl/portal/map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zapozarow.ibles.pl/zagrozen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azywstepu.bdl.lasy.gov.pl/zaka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hrowo@olsztyn.lasy.gov.pl" TargetMode="External"/><Relationship Id="rId14" Type="http://schemas.openxmlformats.org/officeDocument/2006/relationships/hyperlink" Target="http://wichrowo.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C994-BBBA-4A11-8729-8AFC5156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N.Wichrowo Agnieszka Wierzbicka</cp:lastModifiedBy>
  <cp:revision>2</cp:revision>
  <cp:lastPrinted>2021-02-02T07:04:00Z</cp:lastPrinted>
  <dcterms:created xsi:type="dcterms:W3CDTF">2022-07-08T11:02:00Z</dcterms:created>
  <dcterms:modified xsi:type="dcterms:W3CDTF">2022-07-08T11:02:00Z</dcterms:modified>
</cp:coreProperties>
</file>